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2026年专任教师储备岗（测绘科学与技术学院）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A18-26-21</w:t>
      </w:r>
    </w:p>
    <w:tbl>
      <w:tblPr>
        <w:tblStyle w:val="15"/>
        <w:tblW w:w="9075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3"/>
        <w:gridCol w:w="1554"/>
        <w:gridCol w:w="383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岗位名称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招聘人数</w:t>
            </w:r>
          </w:p>
        </w:tc>
        <w:tc>
          <w:tcPr>
            <w:tcW w:w="3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合格报名人员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（按姓氏拼音字母排序）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3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2026年专任教师储备岗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（测绘科学与技术学院）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A18-26-21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胡琦、贾锦波、刘波、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刘燕楠、周聪聪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2A"/>
    <w:rsid w:val="00114E1B"/>
    <w:rsid w:val="00124DEA"/>
    <w:rsid w:val="001E7276"/>
    <w:rsid w:val="00210426"/>
    <w:rsid w:val="004F404A"/>
    <w:rsid w:val="00833551"/>
    <w:rsid w:val="009D342A"/>
    <w:rsid w:val="00B81557"/>
    <w:rsid w:val="00C31AD6"/>
    <w:rsid w:val="0649525C"/>
    <w:rsid w:val="083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73</Characters>
  <Lines>1</Lines>
  <Paragraphs>1</Paragraphs>
  <TotalTime>19</TotalTime>
  <ScaleCrop>false</ScaleCrop>
  <LinksUpToDate>false</LinksUpToDate>
  <CharactersWithSpaces>84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2025-03-26T07:54:00Z</dcterms:created>
  <dc:creator>玮 韦</dc:creator>
  <cp:lastModifiedBy>33470</cp:lastModifiedBy>
  <dcterms:modified xsi:type="dcterms:W3CDTF">2026-04-24T08:31:12Z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