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D20A" w14:textId="417BC29A" w:rsidR="00124DEA" w:rsidRPr="00124DEA" w:rsidRDefault="00124DEA" w:rsidP="00124DEA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124DEA">
        <w:rPr>
          <w:rFonts w:ascii="方正小标宋简体" w:eastAsia="方正小标宋简体" w:hint="eastAsia"/>
          <w:b/>
          <w:bCs/>
          <w:sz w:val="44"/>
          <w:szCs w:val="44"/>
        </w:rPr>
        <w:t>浙江水利水电学院A18-25-1</w:t>
      </w:r>
      <w:r w:rsidR="00C31AD6">
        <w:rPr>
          <w:rFonts w:ascii="方正小标宋简体" w:eastAsia="方正小标宋简体" w:hint="eastAsia"/>
          <w:b/>
          <w:bCs/>
          <w:sz w:val="44"/>
          <w:szCs w:val="44"/>
        </w:rPr>
        <w:t>1</w:t>
      </w:r>
      <w:r w:rsidRPr="00124DEA">
        <w:rPr>
          <w:rFonts w:ascii="方正小标宋简体" w:eastAsia="方正小标宋简体" w:hint="eastAsia"/>
          <w:b/>
          <w:bCs/>
          <w:sz w:val="44"/>
          <w:szCs w:val="44"/>
        </w:rPr>
        <w:t>岗</w:t>
      </w:r>
    </w:p>
    <w:tbl>
      <w:tblPr>
        <w:tblW w:w="9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843"/>
        <w:gridCol w:w="3838"/>
      </w:tblGrid>
      <w:tr w:rsidR="00124DEA" w:rsidRPr="00124DEA" w14:paraId="360E6D26" w14:textId="77777777" w:rsidTr="00114E1B">
        <w:trPr>
          <w:trHeight w:val="69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28C9816" w14:textId="7777777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B33E49" w14:textId="7777777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招聘人数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5695C81" w14:textId="77777777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24DEA">
              <w:rPr>
                <w:rFonts w:ascii="仿宋_GB2312" w:eastAsia="仿宋_GB2312" w:hint="eastAsia"/>
                <w:sz w:val="32"/>
                <w:szCs w:val="32"/>
              </w:rPr>
              <w:t>合格报名人员（按姓氏拼音字母排序）</w:t>
            </w:r>
          </w:p>
        </w:tc>
      </w:tr>
      <w:tr w:rsidR="00124DEA" w:rsidRPr="00124DEA" w14:paraId="74FF874C" w14:textId="77777777" w:rsidTr="00114E1B">
        <w:trPr>
          <w:trHeight w:val="132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38C6629" w14:textId="77777777" w:rsidR="00114E1B" w:rsidRDefault="00124DEA" w:rsidP="00124D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测绘科学与技术学院</w:t>
            </w:r>
          </w:p>
          <w:p w14:paraId="627E0BB1" w14:textId="2C408DCB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学术带头人</w:t>
            </w:r>
            <w:r w:rsidRPr="00124DEA">
              <w:rPr>
                <w:rFonts w:ascii="仿宋_GB2312" w:eastAsia="仿宋_GB2312" w:hint="eastAsia"/>
                <w:sz w:val="32"/>
                <w:szCs w:val="32"/>
              </w:rPr>
              <w:t>A18-25-1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8936AAE" w14:textId="335DFEE8" w:rsidR="00124DEA" w:rsidRPr="00124DEA" w:rsidRDefault="00124DEA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A7065D5" w14:textId="6EDA0BFE" w:rsidR="00124DEA" w:rsidRPr="00124DEA" w:rsidRDefault="00833551" w:rsidP="00124DE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833551">
              <w:rPr>
                <w:rFonts w:ascii="仿宋_GB2312" w:eastAsia="仿宋_GB2312" w:hint="eastAsia"/>
                <w:sz w:val="32"/>
                <w:szCs w:val="32"/>
              </w:rPr>
              <w:t>刘彦文、</w:t>
            </w:r>
            <w:r w:rsidR="00124DEA" w:rsidRPr="00124DEA">
              <w:rPr>
                <w:rFonts w:ascii="仿宋_GB2312" w:eastAsia="仿宋_GB2312" w:hint="eastAsia"/>
                <w:sz w:val="32"/>
                <w:szCs w:val="32"/>
              </w:rPr>
              <w:t>钱奇峰</w:t>
            </w:r>
          </w:p>
        </w:tc>
      </w:tr>
    </w:tbl>
    <w:p w14:paraId="6C1B86EB" w14:textId="77777777" w:rsidR="009D342A" w:rsidRPr="00124DEA" w:rsidRDefault="009D342A"/>
    <w:sectPr w:rsidR="009D342A" w:rsidRPr="0012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E659" w14:textId="77777777" w:rsidR="004F404A" w:rsidRDefault="004F404A" w:rsidP="00124D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9B5C13" w14:textId="77777777" w:rsidR="004F404A" w:rsidRDefault="004F404A" w:rsidP="00124D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3BB8" w14:textId="77777777" w:rsidR="004F404A" w:rsidRDefault="004F404A" w:rsidP="00124D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3B7AFC" w14:textId="77777777" w:rsidR="004F404A" w:rsidRDefault="004F404A" w:rsidP="00124D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A"/>
    <w:rsid w:val="00114E1B"/>
    <w:rsid w:val="00124DEA"/>
    <w:rsid w:val="001E7276"/>
    <w:rsid w:val="00210426"/>
    <w:rsid w:val="004F404A"/>
    <w:rsid w:val="00833551"/>
    <w:rsid w:val="009D342A"/>
    <w:rsid w:val="00B81557"/>
    <w:rsid w:val="00C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E9400"/>
  <w15:chartTrackingRefBased/>
  <w15:docId w15:val="{26C1A672-77D2-4F6F-A339-CD39CFFE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4D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4D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4D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4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玮 韦</dc:creator>
  <cp:keywords/>
  <dc:description/>
  <cp:lastModifiedBy>玮 韦</cp:lastModifiedBy>
  <cp:revision>8</cp:revision>
  <dcterms:created xsi:type="dcterms:W3CDTF">2025-03-26T07:54:00Z</dcterms:created>
  <dcterms:modified xsi:type="dcterms:W3CDTF">2025-03-26T08:03:00Z</dcterms:modified>
</cp:coreProperties>
</file>